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5272" w14:textId="77777777" w:rsidR="00232FE0" w:rsidRDefault="00232FE0" w:rsidP="0091295C">
      <w:pPr>
        <w:spacing w:after="0"/>
      </w:pPr>
    </w:p>
    <w:p w14:paraId="6D269827" w14:textId="6A6F69B6" w:rsidR="0091295C" w:rsidRDefault="00776EE8" w:rsidP="0091295C">
      <w:pPr>
        <w:spacing w:after="0"/>
      </w:pPr>
      <w:r>
        <w:t>Majandus- ja kommunikatsiooni</w:t>
      </w:r>
      <w:r w:rsidR="0091295C">
        <w:t>ministeerium</w:t>
      </w:r>
    </w:p>
    <w:p w14:paraId="7CA7F1B9" w14:textId="77777777" w:rsidR="0091295C" w:rsidRDefault="0091295C" w:rsidP="0091295C">
      <w:pPr>
        <w:spacing w:after="0"/>
      </w:pPr>
      <w:r>
        <w:t>Kollektiivlepingute andmekogu</w:t>
      </w:r>
    </w:p>
    <w:p w14:paraId="1EE27EDB" w14:textId="77777777" w:rsidR="00232FE0" w:rsidRDefault="00232FE0" w:rsidP="0091295C">
      <w:pPr>
        <w:spacing w:after="0"/>
      </w:pPr>
    </w:p>
    <w:p w14:paraId="4C38319A" w14:textId="524A6436" w:rsidR="00776EE8" w:rsidRDefault="00232FE0" w:rsidP="009129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A222FF">
        <w:t>6</w:t>
      </w:r>
      <w:r>
        <w:t>.03.2025</w:t>
      </w:r>
    </w:p>
    <w:p w14:paraId="51F1333A" w14:textId="77777777" w:rsidR="0091295C" w:rsidRDefault="0091295C" w:rsidP="0091295C">
      <w:pPr>
        <w:spacing w:after="0"/>
      </w:pPr>
    </w:p>
    <w:p w14:paraId="37EDCA63" w14:textId="77777777" w:rsidR="00232FE0" w:rsidRDefault="00232FE0" w:rsidP="00776EE8">
      <w:pPr>
        <w:suppressAutoHyphens/>
        <w:spacing w:after="0" w:line="240" w:lineRule="auto"/>
      </w:pPr>
    </w:p>
    <w:p w14:paraId="3CC7EBFE" w14:textId="77777777" w:rsidR="00232FE0" w:rsidRDefault="00232FE0" w:rsidP="00776EE8">
      <w:pPr>
        <w:suppressAutoHyphens/>
        <w:spacing w:after="0" w:line="240" w:lineRule="auto"/>
      </w:pPr>
    </w:p>
    <w:p w14:paraId="14DD4DDB" w14:textId="387A096A" w:rsidR="00776EE8" w:rsidRDefault="0091295C" w:rsidP="00776EE8">
      <w:pPr>
        <w:suppressAutoHyphens/>
        <w:spacing w:after="0" w:line="240" w:lineRule="auto"/>
      </w:pPr>
      <w:r>
        <w:t>Palume registreerida kollektiivlepingute andmekogus tervishoiuvaldkonna üleriigiline laiendatud kollektiivleping, mis sõlmiti 2</w:t>
      </w:r>
      <w:r w:rsidR="00776EE8">
        <w:t>3</w:t>
      </w:r>
      <w:r>
        <w:t>.0</w:t>
      </w:r>
      <w:r w:rsidR="00776EE8">
        <w:t>3</w:t>
      </w:r>
      <w:r>
        <w:t>.202</w:t>
      </w:r>
      <w:r w:rsidR="00776EE8">
        <w:t>5</w:t>
      </w:r>
      <w:r>
        <w:t>.a</w:t>
      </w:r>
      <w:r w:rsidR="00776EE8">
        <w:t xml:space="preserve"> </w:t>
      </w:r>
      <w:r>
        <w:t>ja kehtib kuni 31.12.202</w:t>
      </w:r>
      <w:r w:rsidR="00776EE8">
        <w:t>6</w:t>
      </w:r>
      <w:r>
        <w:t>.a.</w:t>
      </w:r>
      <w:r w:rsidR="00776EE8">
        <w:t xml:space="preserve"> </w:t>
      </w:r>
    </w:p>
    <w:p w14:paraId="7AA8C92A" w14:textId="77777777" w:rsidR="00615A1E" w:rsidRDefault="00615A1E" w:rsidP="00776EE8">
      <w:pPr>
        <w:suppressAutoHyphens/>
        <w:spacing w:after="0" w:line="240" w:lineRule="auto"/>
      </w:pPr>
    </w:p>
    <w:p w14:paraId="3BE378B2" w14:textId="2CA1397C" w:rsidR="00776EE8" w:rsidRPr="00615A1E" w:rsidRDefault="00776EE8" w:rsidP="00615A1E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lang w:eastAsia="ar-SA"/>
        </w:rPr>
      </w:pPr>
      <w:r>
        <w:t xml:space="preserve">Lepinguga kehtestatud palga- ning töö- ja puhkeaja tingimusi laiendatakse </w:t>
      </w:r>
      <w:r w:rsidRPr="00776EE8">
        <w:rPr>
          <w:rFonts w:ascii="Calibri" w:eastAsia="Times New Roman" w:hAnsi="Calibri" w:cs="Times New Roman"/>
          <w:kern w:val="1"/>
          <w:lang w:eastAsia="ar-SA"/>
        </w:rPr>
        <w:t xml:space="preserve">kollektiivlepingu seaduse </w:t>
      </w:r>
      <w:r w:rsidRPr="00776EE8">
        <w:rPr>
          <w:rFonts w:ascii="Arial" w:hAnsi="Arial" w:cs="Arial"/>
          <w:sz w:val="21"/>
          <w:szCs w:val="21"/>
          <w:shd w:val="clear" w:color="auto" w:fill="FFFFFF"/>
        </w:rPr>
        <w:t>§ 4</w:t>
      </w:r>
      <w:r w:rsidRPr="00776EE8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  <w:vertAlign w:val="superscript"/>
        </w:rPr>
        <w:t>2</w:t>
      </w:r>
      <w:r w:rsidRPr="00776EE8">
        <w:rPr>
          <w:rFonts w:ascii="Calibri" w:eastAsia="Times New Roman" w:hAnsi="Calibri" w:cs="Times New Roman"/>
          <w:kern w:val="1"/>
          <w:lang w:eastAsia="ar-SA"/>
        </w:rPr>
        <w:t xml:space="preserve"> tähenduses kõigile asutustele ja ettevõtetele, kes osutavad tervishoiuteenuseid Terviseameti poolt väljastatud tegevusloa alusel ja kelle tegevust rahastatakse Tervisekassaga sõlmitud ravi rahastamise lepingu alusel või riigieelarvest</w:t>
      </w:r>
      <w:r w:rsidR="00232FE0">
        <w:rPr>
          <w:rFonts w:ascii="Calibri" w:eastAsia="Times New Roman" w:hAnsi="Calibri" w:cs="Times New Roman"/>
          <w:kern w:val="1"/>
          <w:lang w:eastAsia="ar-SA"/>
        </w:rPr>
        <w:t>.</w:t>
      </w:r>
      <w:r w:rsidR="00615A1E">
        <w:rPr>
          <w:rFonts w:ascii="Calibri" w:eastAsia="Times New Roman" w:hAnsi="Calibri" w:cs="Times New Roman"/>
          <w:kern w:val="1"/>
          <w:lang w:eastAsia="ar-SA"/>
        </w:rPr>
        <w:t xml:space="preserve"> </w:t>
      </w:r>
      <w:r>
        <w:t xml:space="preserve">Lepinguga on hõlmatud hinnanguliselt 20 000 töötajat. </w:t>
      </w:r>
    </w:p>
    <w:p w14:paraId="1C30562E" w14:textId="77777777" w:rsidR="0091295C" w:rsidRDefault="0091295C" w:rsidP="0091295C">
      <w:pPr>
        <w:spacing w:after="0"/>
      </w:pPr>
    </w:p>
    <w:p w14:paraId="0566D9A3" w14:textId="64A737AD" w:rsidR="0091295C" w:rsidRPr="00615A1E" w:rsidRDefault="0091295C" w:rsidP="0091295C">
      <w:pPr>
        <w:spacing w:after="0"/>
        <w:rPr>
          <w:u w:val="single"/>
        </w:rPr>
      </w:pPr>
      <w:r w:rsidRPr="00615A1E">
        <w:rPr>
          <w:u w:val="single"/>
        </w:rPr>
        <w:t>Lepingu pooled</w:t>
      </w:r>
    </w:p>
    <w:p w14:paraId="43266DD1" w14:textId="0A6862C6" w:rsidR="00776EE8" w:rsidRDefault="00776EE8" w:rsidP="0091295C">
      <w:pPr>
        <w:spacing w:after="0"/>
      </w:pPr>
      <w:r>
        <w:t>töötajate liidud (ametiühingud):</w:t>
      </w:r>
    </w:p>
    <w:p w14:paraId="20A73CE6" w14:textId="77777777" w:rsidR="00776EE8" w:rsidRDefault="00776EE8" w:rsidP="0091295C">
      <w:pPr>
        <w:spacing w:after="0"/>
      </w:pPr>
    </w:p>
    <w:p w14:paraId="55B7FB29" w14:textId="44E45884" w:rsidR="0091295C" w:rsidRDefault="0091295C" w:rsidP="0091295C">
      <w:pPr>
        <w:pStyle w:val="Loendilik"/>
        <w:numPr>
          <w:ilvl w:val="0"/>
          <w:numId w:val="1"/>
        </w:numPr>
        <w:spacing w:after="0"/>
      </w:pPr>
      <w:r>
        <w:t>Eesti Arstide Liit MTÜ</w:t>
      </w:r>
    </w:p>
    <w:p w14:paraId="0E2B2F89" w14:textId="77777777" w:rsidR="0091295C" w:rsidRDefault="0091295C" w:rsidP="0091295C">
      <w:pPr>
        <w:spacing w:after="0"/>
      </w:pPr>
      <w:r w:rsidRPr="000E7F22">
        <w:t>reg kood 80077896</w:t>
      </w:r>
    </w:p>
    <w:p w14:paraId="7FA3A5C9" w14:textId="0BB6793B" w:rsidR="0091295C" w:rsidRDefault="0091295C" w:rsidP="0091295C">
      <w:pPr>
        <w:spacing w:after="0"/>
      </w:pPr>
      <w:r w:rsidRPr="0091295C">
        <w:t>Pepleri tn 32</w:t>
      </w:r>
      <w:r>
        <w:t xml:space="preserve">, </w:t>
      </w:r>
      <w:r w:rsidRPr="0091295C">
        <w:t>Tartu linn</w:t>
      </w:r>
      <w:r>
        <w:t xml:space="preserve">, </w:t>
      </w:r>
      <w:r w:rsidRPr="0091295C">
        <w:t>51010 Tartu linn</w:t>
      </w:r>
      <w:r>
        <w:t xml:space="preserve">, </w:t>
      </w:r>
      <w:r w:rsidRPr="0091295C">
        <w:t>Tartu maakond</w:t>
      </w:r>
    </w:p>
    <w:p w14:paraId="29CB53DE" w14:textId="77777777" w:rsidR="0091295C" w:rsidRDefault="0091295C" w:rsidP="0091295C">
      <w:pPr>
        <w:spacing w:after="0"/>
      </w:pPr>
      <w:hyperlink r:id="rId5" w:history="1">
        <w:r w:rsidRPr="00632408">
          <w:rPr>
            <w:rStyle w:val="Hperlink"/>
          </w:rPr>
          <w:t>arstideliit@arstideliit.ee</w:t>
        </w:r>
      </w:hyperlink>
      <w:r>
        <w:t xml:space="preserve"> </w:t>
      </w:r>
    </w:p>
    <w:p w14:paraId="785D2EDB" w14:textId="77777777" w:rsidR="0091295C" w:rsidRDefault="0091295C" w:rsidP="0091295C">
      <w:pPr>
        <w:spacing w:after="0"/>
      </w:pPr>
    </w:p>
    <w:p w14:paraId="29DB8524" w14:textId="219BB8B0" w:rsidR="0091295C" w:rsidRDefault="0091295C" w:rsidP="0091295C">
      <w:pPr>
        <w:pStyle w:val="Loendilik"/>
        <w:numPr>
          <w:ilvl w:val="0"/>
          <w:numId w:val="1"/>
        </w:numPr>
        <w:spacing w:after="0"/>
      </w:pPr>
      <w:r>
        <w:t>Eesti Tervishoiutöötajate Kutseliit MTÜ</w:t>
      </w:r>
    </w:p>
    <w:p w14:paraId="658F7A09" w14:textId="77777777" w:rsidR="0091295C" w:rsidRDefault="0091295C" w:rsidP="0091295C">
      <w:pPr>
        <w:spacing w:after="0"/>
      </w:pPr>
      <w:r w:rsidRPr="000E7F22">
        <w:t>reg kood 80017836</w:t>
      </w:r>
    </w:p>
    <w:p w14:paraId="5615D3EF" w14:textId="73C09E0E" w:rsidR="0091295C" w:rsidRDefault="0091295C" w:rsidP="0091295C">
      <w:pPr>
        <w:spacing w:after="0"/>
      </w:pPr>
      <w:r w:rsidRPr="0091295C">
        <w:t>Laulupeo tn 24, 10128 Tallinn</w:t>
      </w:r>
    </w:p>
    <w:p w14:paraId="4C49A1CE" w14:textId="77777777" w:rsidR="0091295C" w:rsidRDefault="0091295C" w:rsidP="0091295C">
      <w:pPr>
        <w:spacing w:after="0"/>
      </w:pPr>
      <w:hyperlink r:id="rId6" w:history="1">
        <w:r w:rsidRPr="00802ADA">
          <w:rPr>
            <w:rStyle w:val="Hperlink"/>
          </w:rPr>
          <w:t>kutseliit@kutseliit.eu</w:t>
        </w:r>
      </w:hyperlink>
      <w:r>
        <w:t xml:space="preserve"> </w:t>
      </w:r>
    </w:p>
    <w:p w14:paraId="3FD14350" w14:textId="77777777" w:rsidR="0091295C" w:rsidRDefault="0091295C" w:rsidP="0091295C">
      <w:pPr>
        <w:spacing w:after="0"/>
      </w:pPr>
    </w:p>
    <w:p w14:paraId="7BECD8D5" w14:textId="5B5B90EE" w:rsidR="0091295C" w:rsidRDefault="0091295C" w:rsidP="0091295C">
      <w:pPr>
        <w:pStyle w:val="Loendilik"/>
        <w:numPr>
          <w:ilvl w:val="0"/>
          <w:numId w:val="1"/>
        </w:numPr>
        <w:spacing w:after="0"/>
      </w:pPr>
      <w:r>
        <w:t>Eesti Õdede Liit MTÜ</w:t>
      </w:r>
    </w:p>
    <w:p w14:paraId="23081B69" w14:textId="77777777" w:rsidR="0091295C" w:rsidRPr="00BE79EB" w:rsidRDefault="0091295C" w:rsidP="0091295C">
      <w:pPr>
        <w:spacing w:after="0"/>
      </w:pPr>
      <w:r w:rsidRPr="00BE79EB">
        <w:t>reg kood 80023096)</w:t>
      </w:r>
    </w:p>
    <w:p w14:paraId="7FE24624" w14:textId="337C575A" w:rsidR="0091295C" w:rsidRDefault="0091295C" w:rsidP="0091295C">
      <w:pPr>
        <w:spacing w:after="0"/>
      </w:pPr>
      <w:r w:rsidRPr="0091295C">
        <w:t>Koidu 20-34</w:t>
      </w:r>
      <w:r>
        <w:t xml:space="preserve">, </w:t>
      </w:r>
      <w:r w:rsidRPr="0091295C">
        <w:t>Tallinn 10136</w:t>
      </w:r>
      <w:r>
        <w:t xml:space="preserve">, </w:t>
      </w:r>
      <w:r w:rsidRPr="0091295C">
        <w:t>Harjumaa </w:t>
      </w:r>
    </w:p>
    <w:p w14:paraId="24B9B84A" w14:textId="01E60152" w:rsidR="0091295C" w:rsidRPr="00BE79EB" w:rsidRDefault="0091295C" w:rsidP="0091295C">
      <w:pPr>
        <w:spacing w:after="0"/>
      </w:pPr>
      <w:hyperlink r:id="rId7" w:history="1">
        <w:r w:rsidRPr="005948CF">
          <w:rPr>
            <w:rStyle w:val="Hperlink"/>
          </w:rPr>
          <w:t>info@ena.ee</w:t>
        </w:r>
      </w:hyperlink>
    </w:p>
    <w:p w14:paraId="30388C71" w14:textId="77777777" w:rsidR="0091295C" w:rsidRDefault="0091295C" w:rsidP="0091295C">
      <w:pPr>
        <w:spacing w:after="0"/>
      </w:pPr>
    </w:p>
    <w:p w14:paraId="5A1027FB" w14:textId="428911B1" w:rsidR="0091295C" w:rsidRDefault="0091295C" w:rsidP="0091295C">
      <w:pPr>
        <w:pStyle w:val="Loendilik"/>
        <w:numPr>
          <w:ilvl w:val="0"/>
          <w:numId w:val="1"/>
        </w:numPr>
        <w:spacing w:after="0"/>
      </w:pPr>
      <w:r>
        <w:t>Eesti Kliiniliste Psühholoogide Kutseliit MTÜ</w:t>
      </w:r>
    </w:p>
    <w:p w14:paraId="38DAB2CF" w14:textId="77777777" w:rsidR="0091295C" w:rsidRDefault="0091295C" w:rsidP="0091295C">
      <w:pPr>
        <w:spacing w:after="0"/>
      </w:pPr>
      <w:r>
        <w:t xml:space="preserve">reg kood </w:t>
      </w:r>
      <w:r w:rsidRPr="000E7F22">
        <w:t>80554787</w:t>
      </w:r>
      <w:r>
        <w:t xml:space="preserve"> </w:t>
      </w:r>
    </w:p>
    <w:p w14:paraId="4FEAEA6E" w14:textId="6C6CF8CF" w:rsidR="0091295C" w:rsidRDefault="0091295C" w:rsidP="0091295C">
      <w:pPr>
        <w:spacing w:after="0"/>
      </w:pPr>
      <w:r w:rsidRPr="0091295C">
        <w:t>Kasemetsa tee 2</w:t>
      </w:r>
      <w:r>
        <w:t>,</w:t>
      </w:r>
      <w:r w:rsidRPr="0091295C">
        <w:t xml:space="preserve"> Kiisa alevik, Saku vald</w:t>
      </w:r>
      <w:r>
        <w:t>,</w:t>
      </w:r>
      <w:r w:rsidRPr="0091295C">
        <w:t xml:space="preserve"> Harju maakond 75503</w:t>
      </w:r>
    </w:p>
    <w:p w14:paraId="390A74E2" w14:textId="77777777" w:rsidR="0091295C" w:rsidRDefault="0091295C" w:rsidP="0091295C">
      <w:pPr>
        <w:spacing w:after="0"/>
      </w:pPr>
      <w:hyperlink r:id="rId8" w:history="1">
        <w:r w:rsidRPr="00802ADA">
          <w:rPr>
            <w:rStyle w:val="Hperlink"/>
          </w:rPr>
          <w:t>ekpk.juhatus@gmail.com</w:t>
        </w:r>
      </w:hyperlink>
      <w:r>
        <w:t xml:space="preserve"> </w:t>
      </w:r>
    </w:p>
    <w:p w14:paraId="6132D917" w14:textId="77777777" w:rsidR="0091295C" w:rsidRDefault="0091295C" w:rsidP="0091295C">
      <w:pPr>
        <w:spacing w:after="0"/>
      </w:pPr>
    </w:p>
    <w:p w14:paraId="1B48DA97" w14:textId="19908D84" w:rsidR="0091295C" w:rsidRDefault="0091295C" w:rsidP="0091295C">
      <w:pPr>
        <w:pStyle w:val="Loendilik"/>
        <w:numPr>
          <w:ilvl w:val="0"/>
          <w:numId w:val="1"/>
        </w:numPr>
        <w:spacing w:after="0"/>
      </w:pPr>
      <w:r>
        <w:t>Eesti Kliiniliste Logopeedide</w:t>
      </w:r>
      <w:r w:rsidR="00776EE8">
        <w:t xml:space="preserve"> Kutseliit MTÜ</w:t>
      </w:r>
    </w:p>
    <w:p w14:paraId="67E5A334" w14:textId="4EB31068" w:rsidR="00776EE8" w:rsidRDefault="00776EE8" w:rsidP="00776EE8">
      <w:pPr>
        <w:spacing w:after="0"/>
      </w:pPr>
      <w:r>
        <w:t xml:space="preserve">reg kood </w:t>
      </w:r>
      <w:r w:rsidRPr="00F04788">
        <w:t>80609057</w:t>
      </w:r>
    </w:p>
    <w:p w14:paraId="1064FC44" w14:textId="1D183612" w:rsidR="00776EE8" w:rsidRDefault="00776EE8" w:rsidP="00776EE8">
      <w:pPr>
        <w:spacing w:after="0"/>
      </w:pPr>
      <w:r w:rsidRPr="00776EE8">
        <w:t>Kalevi tn 9-14, 51010 Tartu linn, Tartu maakond</w:t>
      </w:r>
    </w:p>
    <w:p w14:paraId="6FB2FDF8" w14:textId="388909FF" w:rsidR="00776EE8" w:rsidRDefault="00776EE8" w:rsidP="00776EE8">
      <w:pPr>
        <w:spacing w:after="0"/>
      </w:pPr>
      <w:hyperlink r:id="rId9" w:history="1">
        <w:r w:rsidRPr="005948CF">
          <w:rPr>
            <w:rStyle w:val="Hperlink"/>
          </w:rPr>
          <w:t>kutseliit.juhatus@eklk.ee</w:t>
        </w:r>
      </w:hyperlink>
      <w:r>
        <w:t xml:space="preserve"> </w:t>
      </w:r>
    </w:p>
    <w:p w14:paraId="480E1740" w14:textId="77777777" w:rsidR="00776EE8" w:rsidRDefault="00776EE8" w:rsidP="00776EE8">
      <w:pPr>
        <w:spacing w:after="0"/>
      </w:pPr>
    </w:p>
    <w:p w14:paraId="338267B9" w14:textId="77777777" w:rsidR="00615A1E" w:rsidRDefault="00615A1E" w:rsidP="00776EE8">
      <w:pPr>
        <w:spacing w:after="0"/>
      </w:pPr>
    </w:p>
    <w:p w14:paraId="5EA4CC1B" w14:textId="402701F2" w:rsidR="00776EE8" w:rsidRDefault="00776EE8" w:rsidP="00776EE8">
      <w:pPr>
        <w:spacing w:after="0"/>
      </w:pPr>
      <w:r>
        <w:lastRenderedPageBreak/>
        <w:t>tööandjate liidud:</w:t>
      </w:r>
    </w:p>
    <w:p w14:paraId="3878EFE0" w14:textId="77777777" w:rsidR="00776EE8" w:rsidRDefault="00776EE8" w:rsidP="00776EE8">
      <w:pPr>
        <w:spacing w:after="0"/>
      </w:pPr>
    </w:p>
    <w:p w14:paraId="76BF4322" w14:textId="258283D4" w:rsidR="0091295C" w:rsidRDefault="0091295C" w:rsidP="00776EE8">
      <w:pPr>
        <w:pStyle w:val="Loendilik"/>
        <w:numPr>
          <w:ilvl w:val="0"/>
          <w:numId w:val="2"/>
        </w:numPr>
        <w:spacing w:after="0"/>
      </w:pPr>
      <w:r>
        <w:t>Eesti Haiglate Liit</w:t>
      </w:r>
      <w:r w:rsidR="00776EE8">
        <w:t xml:space="preserve"> MTÜ</w:t>
      </w:r>
    </w:p>
    <w:p w14:paraId="227F7241" w14:textId="77777777" w:rsidR="0091295C" w:rsidRDefault="0091295C" w:rsidP="0091295C">
      <w:pPr>
        <w:spacing w:after="0"/>
      </w:pPr>
      <w:r w:rsidRPr="000E7F22">
        <w:t>reg kood 80031629</w:t>
      </w:r>
    </w:p>
    <w:p w14:paraId="20BFB581" w14:textId="52487B4F" w:rsidR="00776EE8" w:rsidRDefault="00776EE8" w:rsidP="00776EE8">
      <w:pPr>
        <w:spacing w:after="0"/>
      </w:pPr>
      <w:r>
        <w:t>Lõõtsa 8, Tallinn 11415</w:t>
      </w:r>
    </w:p>
    <w:p w14:paraId="0E4EE7AE" w14:textId="77777777" w:rsidR="0091295C" w:rsidRDefault="0091295C" w:rsidP="0091295C">
      <w:pPr>
        <w:spacing w:after="0"/>
      </w:pPr>
      <w:hyperlink r:id="rId10" w:history="1">
        <w:r w:rsidRPr="00802ADA">
          <w:rPr>
            <w:rStyle w:val="Hperlink"/>
          </w:rPr>
          <w:t>info@haiglateliit.ee</w:t>
        </w:r>
      </w:hyperlink>
      <w:r>
        <w:t xml:space="preserve"> </w:t>
      </w:r>
    </w:p>
    <w:p w14:paraId="041ABD4E" w14:textId="77777777" w:rsidR="0091295C" w:rsidRDefault="0091295C" w:rsidP="0091295C">
      <w:pPr>
        <w:spacing w:after="0"/>
      </w:pPr>
    </w:p>
    <w:p w14:paraId="10DD0A91" w14:textId="1B2E70E6" w:rsidR="0091295C" w:rsidRDefault="0091295C" w:rsidP="00776EE8">
      <w:pPr>
        <w:pStyle w:val="Loendilik"/>
        <w:numPr>
          <w:ilvl w:val="0"/>
          <w:numId w:val="2"/>
        </w:numPr>
        <w:spacing w:after="0"/>
      </w:pPr>
      <w:r>
        <w:t>Eesti Kiirabi Liit</w:t>
      </w:r>
      <w:r w:rsidR="00776EE8">
        <w:t xml:space="preserve"> MTÜ</w:t>
      </w:r>
    </w:p>
    <w:p w14:paraId="0AEB1D1E" w14:textId="77777777" w:rsidR="0091295C" w:rsidRDefault="0091295C" w:rsidP="0091295C">
      <w:pPr>
        <w:spacing w:after="0"/>
      </w:pPr>
      <w:r w:rsidRPr="000E7F22">
        <w:t>reg kood 80041941</w:t>
      </w:r>
      <w:r>
        <w:t xml:space="preserve"> </w:t>
      </w:r>
    </w:p>
    <w:p w14:paraId="06B87333" w14:textId="7F40266F" w:rsidR="00232FE0" w:rsidRDefault="00232FE0" w:rsidP="00232FE0">
      <w:pPr>
        <w:spacing w:after="0"/>
      </w:pPr>
      <w:r w:rsidRPr="00232FE0">
        <w:t>Riia tn 18, 51010 Tartu</w:t>
      </w:r>
    </w:p>
    <w:p w14:paraId="78C8C377" w14:textId="77777777" w:rsidR="0091295C" w:rsidRDefault="0091295C" w:rsidP="00232FE0">
      <w:pPr>
        <w:spacing w:after="0"/>
      </w:pPr>
      <w:hyperlink r:id="rId11" w:history="1">
        <w:r w:rsidRPr="00802ADA">
          <w:rPr>
            <w:rStyle w:val="Hperlink"/>
          </w:rPr>
          <w:t>ekl@kiirabi.ee</w:t>
        </w:r>
      </w:hyperlink>
      <w:r>
        <w:t xml:space="preserve"> </w:t>
      </w:r>
    </w:p>
    <w:p w14:paraId="48FF9594" w14:textId="77777777" w:rsidR="0091295C" w:rsidRDefault="0091295C" w:rsidP="0091295C">
      <w:pPr>
        <w:spacing w:after="0"/>
      </w:pPr>
    </w:p>
    <w:p w14:paraId="0D095B2F" w14:textId="77777777" w:rsidR="00615A1E" w:rsidRDefault="00615A1E" w:rsidP="0091295C">
      <w:pPr>
        <w:spacing w:after="0"/>
      </w:pPr>
    </w:p>
    <w:p w14:paraId="5DFB23C5" w14:textId="1A729567" w:rsidR="00615A1E" w:rsidRPr="00615A1E" w:rsidRDefault="00615A1E" w:rsidP="00615A1E">
      <w:pPr>
        <w:spacing w:after="0"/>
        <w:rPr>
          <w:u w:val="single"/>
        </w:rPr>
      </w:pPr>
      <w:r w:rsidRPr="00615A1E">
        <w:rPr>
          <w:u w:val="single"/>
        </w:rPr>
        <w:t>Andmete esitaja:</w:t>
      </w:r>
    </w:p>
    <w:p w14:paraId="06983787" w14:textId="77777777" w:rsidR="00615A1E" w:rsidRDefault="00615A1E" w:rsidP="00615A1E">
      <w:pPr>
        <w:spacing w:after="0"/>
      </w:pPr>
      <w:r>
        <w:t>Katrin Rehemaa</w:t>
      </w:r>
    </w:p>
    <w:p w14:paraId="1896EC4B" w14:textId="77777777" w:rsidR="00615A1E" w:rsidRDefault="00615A1E" w:rsidP="00615A1E">
      <w:pPr>
        <w:spacing w:after="0"/>
      </w:pPr>
      <w:r>
        <w:t>IK 46104102725</w:t>
      </w:r>
    </w:p>
    <w:p w14:paraId="70F3C033" w14:textId="77777777" w:rsidR="00615A1E" w:rsidRDefault="00615A1E" w:rsidP="00615A1E">
      <w:pPr>
        <w:spacing w:after="0"/>
      </w:pPr>
      <w:r>
        <w:t>e-post: katrin.rehemaa@arstideliit.ee</w:t>
      </w:r>
    </w:p>
    <w:p w14:paraId="67124362" w14:textId="08D4965E" w:rsidR="00615A1E" w:rsidRDefault="00615A1E" w:rsidP="00615A1E">
      <w:pPr>
        <w:spacing w:after="0"/>
      </w:pPr>
      <w:r>
        <w:t>telefon +372 5135121</w:t>
      </w:r>
    </w:p>
    <w:p w14:paraId="2CB58876" w14:textId="77777777" w:rsidR="00615A1E" w:rsidRDefault="00615A1E" w:rsidP="0091295C">
      <w:pPr>
        <w:spacing w:after="0"/>
        <w:rPr>
          <w:i/>
          <w:iCs/>
        </w:rPr>
      </w:pPr>
    </w:p>
    <w:p w14:paraId="151A2488" w14:textId="77777777" w:rsidR="00615A1E" w:rsidRDefault="00615A1E" w:rsidP="0091295C">
      <w:pPr>
        <w:spacing w:after="0"/>
        <w:rPr>
          <w:i/>
          <w:iCs/>
        </w:rPr>
      </w:pPr>
    </w:p>
    <w:p w14:paraId="59880835" w14:textId="4B40EEE8" w:rsidR="00615A1E" w:rsidRPr="00615A1E" w:rsidRDefault="00615A1E" w:rsidP="0091295C">
      <w:pPr>
        <w:spacing w:after="0"/>
        <w:rPr>
          <w:i/>
          <w:iCs/>
        </w:rPr>
      </w:pPr>
      <w:r w:rsidRPr="00615A1E">
        <w:rPr>
          <w:i/>
          <w:iCs/>
        </w:rPr>
        <w:t>allkirjastatud digitaalselt</w:t>
      </w:r>
    </w:p>
    <w:p w14:paraId="3DF9FD67" w14:textId="77777777" w:rsidR="00615A1E" w:rsidRDefault="00615A1E" w:rsidP="0091295C">
      <w:pPr>
        <w:spacing w:after="0"/>
      </w:pPr>
    </w:p>
    <w:p w14:paraId="6A487D89" w14:textId="52AFD137" w:rsidR="00615A1E" w:rsidRDefault="00615A1E" w:rsidP="0091295C">
      <w:pPr>
        <w:spacing w:after="0"/>
      </w:pPr>
      <w:r>
        <w:t>Katrin Rehemaa</w:t>
      </w:r>
    </w:p>
    <w:p w14:paraId="0AEF10AA" w14:textId="5FC4716E" w:rsidR="00615A1E" w:rsidRDefault="00615A1E" w:rsidP="0091295C">
      <w:pPr>
        <w:spacing w:after="0"/>
      </w:pPr>
      <w:r>
        <w:t>Eesti Arstide Liidu peasekretär</w:t>
      </w:r>
    </w:p>
    <w:p w14:paraId="3DE58F29" w14:textId="77777777" w:rsidR="0036297C" w:rsidRDefault="0036297C"/>
    <w:sectPr w:rsidR="0036297C" w:rsidSect="00FF7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72424CD"/>
    <w:multiLevelType w:val="hybridMultilevel"/>
    <w:tmpl w:val="46AC8DA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7CB6"/>
    <w:multiLevelType w:val="hybridMultilevel"/>
    <w:tmpl w:val="31C491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12680">
    <w:abstractNumId w:val="1"/>
  </w:num>
  <w:num w:numId="2" w16cid:durableId="1726441969">
    <w:abstractNumId w:val="2"/>
  </w:num>
  <w:num w:numId="3" w16cid:durableId="17806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5C"/>
    <w:rsid w:val="00232FE0"/>
    <w:rsid w:val="0036297C"/>
    <w:rsid w:val="00464610"/>
    <w:rsid w:val="00615A1E"/>
    <w:rsid w:val="00776EE8"/>
    <w:rsid w:val="0091295C"/>
    <w:rsid w:val="00A222FF"/>
    <w:rsid w:val="00C34746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AFF0"/>
  <w15:chartTrackingRefBased/>
  <w15:docId w15:val="{990884C7-B3DC-4EA1-84CD-75C73A0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295C"/>
    <w:rPr>
      <w:kern w:val="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12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1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12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12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12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12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12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12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12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1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1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12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1295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1295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1295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1295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1295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1295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12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1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12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12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1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1295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1295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1295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1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1295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1295C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1295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1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pk.juhatu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n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tseliit@kutseliit.eu" TargetMode="External"/><Relationship Id="rId11" Type="http://schemas.openxmlformats.org/officeDocument/2006/relationships/hyperlink" Target="mailto:ekl@kiirabi.ee" TargetMode="External"/><Relationship Id="rId5" Type="http://schemas.openxmlformats.org/officeDocument/2006/relationships/hyperlink" Target="mailto:arstideliit@arstideliit.ee" TargetMode="External"/><Relationship Id="rId10" Type="http://schemas.openxmlformats.org/officeDocument/2006/relationships/hyperlink" Target="mailto:info@haiglatelii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seliit.juhatus@ekl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Eesti Arstide Liit</dc:creator>
  <cp:keywords/>
  <dc:description/>
  <cp:lastModifiedBy>Eesti Arstide Liit</cp:lastModifiedBy>
  <cp:revision>3</cp:revision>
  <dcterms:created xsi:type="dcterms:W3CDTF">2025-03-25T20:01:00Z</dcterms:created>
  <dcterms:modified xsi:type="dcterms:W3CDTF">2025-03-26T11:31:00Z</dcterms:modified>
</cp:coreProperties>
</file>